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92C75" w14:textId="77777777" w:rsidR="008E3971" w:rsidRPr="003309AE" w:rsidRDefault="008E3971" w:rsidP="003309AE">
      <w:pPr>
        <w:spacing w:line="480" w:lineRule="auto"/>
        <w:jc w:val="center"/>
        <w:rPr>
          <w:rFonts w:ascii="Times New Roman" w:hAnsi="Times New Roman" w:cs="Times New Roman"/>
          <w:b/>
          <w:sz w:val="24"/>
          <w:szCs w:val="24"/>
          <w:lang w:val="en-US"/>
        </w:rPr>
      </w:pPr>
    </w:p>
    <w:p w14:paraId="15C7F5F0"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3A01A9A8"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752F4722"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034D0AA5"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764ED02F"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2F9DB717" w14:textId="77777777" w:rsidR="004E51FD" w:rsidRPr="003309AE" w:rsidRDefault="004E51FD" w:rsidP="003309AE">
      <w:pPr>
        <w:spacing w:line="480" w:lineRule="auto"/>
        <w:jc w:val="center"/>
        <w:rPr>
          <w:rFonts w:ascii="Times New Roman" w:hAnsi="Times New Roman" w:cs="Times New Roman"/>
          <w:b/>
          <w:sz w:val="24"/>
          <w:szCs w:val="24"/>
          <w:lang w:val="en-US"/>
        </w:rPr>
      </w:pPr>
      <w:bookmarkStart w:id="0" w:name="_GoBack"/>
      <w:bookmarkEnd w:id="0"/>
    </w:p>
    <w:p w14:paraId="3734BAF7" w14:textId="77777777" w:rsidR="004E51FD" w:rsidRPr="003309AE" w:rsidRDefault="004E51FD" w:rsidP="003309AE">
      <w:pPr>
        <w:spacing w:line="480" w:lineRule="auto"/>
        <w:jc w:val="center"/>
        <w:rPr>
          <w:rFonts w:ascii="Times New Roman" w:hAnsi="Times New Roman" w:cs="Times New Roman"/>
          <w:b/>
          <w:sz w:val="24"/>
          <w:szCs w:val="24"/>
          <w:lang w:val="en-US"/>
        </w:rPr>
      </w:pPr>
    </w:p>
    <w:p w14:paraId="214A2AB7" w14:textId="33EC891E" w:rsidR="004E51FD" w:rsidRDefault="00833BF2" w:rsidP="003309AE">
      <w:pPr>
        <w:spacing w:line="480" w:lineRule="auto"/>
        <w:jc w:val="center"/>
        <w:rPr>
          <w:rFonts w:ascii="Times New Roman" w:hAnsi="Times New Roman" w:cs="Times New Roman"/>
          <w:sz w:val="24"/>
          <w:szCs w:val="24"/>
          <w:lang w:val="en-US"/>
        </w:rPr>
      </w:pPr>
      <w:r w:rsidRPr="00833BF2">
        <w:rPr>
          <w:rFonts w:ascii="Times New Roman" w:hAnsi="Times New Roman" w:cs="Times New Roman"/>
          <w:sz w:val="24"/>
          <w:szCs w:val="24"/>
          <w:lang w:val="en-US"/>
        </w:rPr>
        <w:t>PERSONAL DEVELOPMENT THEORY</w:t>
      </w:r>
    </w:p>
    <w:p w14:paraId="1455229C" w14:textId="2B4AB349" w:rsidR="00833BF2" w:rsidRDefault="00833BF2" w:rsidP="003309A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 Name</w:t>
      </w:r>
    </w:p>
    <w:p w14:paraId="6BCCB329" w14:textId="4607D947" w:rsidR="00833BF2" w:rsidRDefault="00833BF2" w:rsidP="003309A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Affiliations </w:t>
      </w:r>
    </w:p>
    <w:p w14:paraId="36274E37" w14:textId="15527BB6" w:rsidR="00833BF2" w:rsidRDefault="00833BF2" w:rsidP="003309A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 Name</w:t>
      </w:r>
    </w:p>
    <w:p w14:paraId="1860B316" w14:textId="5E777B1C" w:rsidR="00833BF2" w:rsidRDefault="00833BF2" w:rsidP="003309A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14:paraId="28BAB7B7" w14:textId="08402CEA" w:rsidR="00833BF2" w:rsidRPr="00833BF2" w:rsidRDefault="00833BF2" w:rsidP="003309A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2D998D52" w14:textId="77777777" w:rsidR="004E51FD" w:rsidRPr="003309AE" w:rsidRDefault="000C4BF3" w:rsidP="003309AE">
      <w:pPr>
        <w:spacing w:line="480" w:lineRule="auto"/>
        <w:rPr>
          <w:rFonts w:ascii="Times New Roman" w:hAnsi="Times New Roman" w:cs="Times New Roman"/>
          <w:b/>
          <w:sz w:val="24"/>
          <w:szCs w:val="24"/>
          <w:lang w:val="en-US"/>
        </w:rPr>
      </w:pPr>
      <w:r w:rsidRPr="003309AE">
        <w:rPr>
          <w:rFonts w:ascii="Times New Roman" w:hAnsi="Times New Roman" w:cs="Times New Roman"/>
          <w:b/>
          <w:sz w:val="24"/>
          <w:szCs w:val="24"/>
          <w:lang w:val="en-US"/>
        </w:rPr>
        <w:br w:type="page"/>
      </w:r>
    </w:p>
    <w:p w14:paraId="1ACC1B59" w14:textId="7F140F59" w:rsidR="004B52D4"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lastRenderedPageBreak/>
        <w:t>Introduction</w:t>
      </w:r>
    </w:p>
    <w:p w14:paraId="54525F9E" w14:textId="77777777" w:rsidR="00442DDF"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Some theories show the action of and the </w:t>
      </w:r>
      <w:r w:rsidR="00794B45" w:rsidRPr="003309AE">
        <w:rPr>
          <w:rFonts w:ascii="Times New Roman" w:hAnsi="Times New Roman" w:cs="Times New Roman"/>
          <w:sz w:val="24"/>
          <w:szCs w:val="24"/>
          <w:lang w:val="en-US"/>
        </w:rPr>
        <w:t>behavior which</w:t>
      </w:r>
      <w:r w:rsidRPr="003309AE">
        <w:rPr>
          <w:rFonts w:ascii="Times New Roman" w:hAnsi="Times New Roman" w:cs="Times New Roman"/>
          <w:sz w:val="24"/>
          <w:szCs w:val="24"/>
          <w:lang w:val="en-US"/>
        </w:rPr>
        <w:t xml:space="preserve"> are categorized as characters or traits when put together form one's personality. Personality is impartially steady over a given period and can only change due to </w:t>
      </w:r>
      <w:r w:rsidR="00794B45" w:rsidRPr="003309AE">
        <w:rPr>
          <w:rFonts w:ascii="Times New Roman" w:hAnsi="Times New Roman" w:cs="Times New Roman"/>
          <w:sz w:val="24"/>
          <w:szCs w:val="24"/>
          <w:lang w:val="en-US"/>
        </w:rPr>
        <w:t xml:space="preserve">life limits or the environmental surrounding. Some theorists suggest one is born with a complete personality while others' personality develops with time. A lot of aspects in one's personality are difficult to explain why they occur </w:t>
      </w:r>
      <w:r w:rsidR="00CE6166" w:rsidRPr="003309AE">
        <w:rPr>
          <w:rFonts w:ascii="Times New Roman" w:hAnsi="Times New Roman" w:cs="Times New Roman"/>
          <w:sz w:val="24"/>
          <w:szCs w:val="24"/>
          <w:lang w:val="en-US"/>
        </w:rPr>
        <w:t>because of</w:t>
      </w:r>
      <w:r w:rsidR="00794B45" w:rsidRPr="003309AE">
        <w:rPr>
          <w:rFonts w:ascii="Times New Roman" w:hAnsi="Times New Roman" w:cs="Times New Roman"/>
          <w:sz w:val="24"/>
          <w:szCs w:val="24"/>
          <w:lang w:val="en-US"/>
        </w:rPr>
        <w:t xml:space="preserve"> the existence </w:t>
      </w:r>
      <w:r w:rsidR="00CE6166" w:rsidRPr="003309AE">
        <w:rPr>
          <w:rFonts w:ascii="Times New Roman" w:hAnsi="Times New Roman" w:cs="Times New Roman"/>
          <w:sz w:val="24"/>
          <w:szCs w:val="24"/>
          <w:lang w:val="en-US"/>
        </w:rPr>
        <w:t>of many</w:t>
      </w:r>
      <w:r w:rsidR="00794B45" w:rsidRPr="003309AE">
        <w:rPr>
          <w:rFonts w:ascii="Times New Roman" w:hAnsi="Times New Roman" w:cs="Times New Roman"/>
          <w:sz w:val="24"/>
          <w:szCs w:val="24"/>
          <w:lang w:val="en-US"/>
        </w:rPr>
        <w:t xml:space="preserve"> </w:t>
      </w:r>
      <w:r w:rsidR="00CE6166" w:rsidRPr="003309AE">
        <w:rPr>
          <w:rFonts w:ascii="Times New Roman" w:hAnsi="Times New Roman" w:cs="Times New Roman"/>
          <w:sz w:val="24"/>
          <w:szCs w:val="24"/>
          <w:lang w:val="en-US"/>
        </w:rPr>
        <w:t>outliers that</w:t>
      </w:r>
      <w:r w:rsidR="00794B45" w:rsidRPr="003309AE">
        <w:rPr>
          <w:rFonts w:ascii="Times New Roman" w:hAnsi="Times New Roman" w:cs="Times New Roman"/>
          <w:sz w:val="24"/>
          <w:szCs w:val="24"/>
          <w:lang w:val="en-US"/>
        </w:rPr>
        <w:t xml:space="preserve"> exist in humans. Character is made up of a combination of </w:t>
      </w:r>
      <w:r w:rsidR="00CE6166" w:rsidRPr="003309AE">
        <w:rPr>
          <w:rFonts w:ascii="Times New Roman" w:hAnsi="Times New Roman" w:cs="Times New Roman"/>
          <w:sz w:val="24"/>
          <w:szCs w:val="24"/>
          <w:lang w:val="en-US"/>
        </w:rPr>
        <w:t>fundamentals</w:t>
      </w:r>
      <w:r w:rsidR="00794B45" w:rsidRPr="003309AE">
        <w:rPr>
          <w:rFonts w:ascii="Times New Roman" w:hAnsi="Times New Roman" w:cs="Times New Roman"/>
          <w:sz w:val="24"/>
          <w:szCs w:val="24"/>
          <w:lang w:val="en-US"/>
        </w:rPr>
        <w:t xml:space="preserve"> such as biological and the socio relations that enable one to understand the structure and development</w:t>
      </w:r>
      <w:r w:rsidR="00CE6166" w:rsidRPr="003309AE">
        <w:rPr>
          <w:rFonts w:ascii="Times New Roman" w:hAnsi="Times New Roman" w:cs="Times New Roman"/>
          <w:sz w:val="24"/>
          <w:szCs w:val="24"/>
          <w:lang w:val="en-US"/>
        </w:rPr>
        <w:t xml:space="preserve"> and including</w:t>
      </w:r>
      <w:r w:rsidR="00794B45" w:rsidRPr="003309AE">
        <w:rPr>
          <w:rFonts w:ascii="Times New Roman" w:hAnsi="Times New Roman" w:cs="Times New Roman"/>
          <w:sz w:val="24"/>
          <w:szCs w:val="24"/>
          <w:lang w:val="en-US"/>
        </w:rPr>
        <w:t xml:space="preserve"> the </w:t>
      </w:r>
      <w:r w:rsidR="00CE6166" w:rsidRPr="003309AE">
        <w:rPr>
          <w:rFonts w:ascii="Times New Roman" w:hAnsi="Times New Roman" w:cs="Times New Roman"/>
          <w:sz w:val="24"/>
          <w:szCs w:val="24"/>
          <w:lang w:val="en-US"/>
        </w:rPr>
        <w:t>vision</w:t>
      </w:r>
      <w:r w:rsidR="00794B45" w:rsidRPr="003309AE">
        <w:rPr>
          <w:rFonts w:ascii="Times New Roman" w:hAnsi="Times New Roman" w:cs="Times New Roman"/>
          <w:sz w:val="24"/>
          <w:szCs w:val="24"/>
          <w:lang w:val="en-US"/>
        </w:rPr>
        <w:t xml:space="preserve"> of humans.</w:t>
      </w:r>
    </w:p>
    <w:p w14:paraId="26D46373" w14:textId="39736C0E" w:rsidR="007C277E"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Biography of cultural background</w:t>
      </w:r>
    </w:p>
    <w:p w14:paraId="272D4B13" w14:textId="247229CA" w:rsidR="006822A6"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Culture is the customs and social behavior in a particular </w:t>
      </w:r>
      <w:r w:rsidR="0079277E" w:rsidRPr="003309AE">
        <w:rPr>
          <w:rFonts w:ascii="Times New Roman" w:hAnsi="Times New Roman" w:cs="Times New Roman"/>
          <w:sz w:val="24"/>
          <w:szCs w:val="24"/>
          <w:lang w:val="en-US"/>
        </w:rPr>
        <w:t>society. The culture regarded in the 19</w:t>
      </w:r>
      <w:r w:rsidR="0079277E" w:rsidRPr="003309AE">
        <w:rPr>
          <w:rFonts w:ascii="Times New Roman" w:hAnsi="Times New Roman" w:cs="Times New Roman"/>
          <w:sz w:val="24"/>
          <w:szCs w:val="24"/>
          <w:vertAlign w:val="superscript"/>
          <w:lang w:val="en-US"/>
        </w:rPr>
        <w:t>th</w:t>
      </w:r>
      <w:r w:rsidR="0079277E" w:rsidRPr="003309AE">
        <w:rPr>
          <w:rFonts w:ascii="Times New Roman" w:hAnsi="Times New Roman" w:cs="Times New Roman"/>
          <w:sz w:val="24"/>
          <w:szCs w:val="24"/>
          <w:lang w:val="en-US"/>
        </w:rPr>
        <w:t xml:space="preserve"> century as significant values that any individual should uphold. </w:t>
      </w:r>
      <w:r w:rsidRPr="003309AE">
        <w:rPr>
          <w:rFonts w:ascii="Times New Roman" w:hAnsi="Times New Roman" w:cs="Times New Roman"/>
          <w:sz w:val="24"/>
          <w:szCs w:val="24"/>
          <w:lang w:val="en-US"/>
        </w:rPr>
        <w:t xml:space="preserve"> Culture is an essential aspect in the society as it describes the behavior of an individual and general relationship with people in the community.</w:t>
      </w:r>
    </w:p>
    <w:p w14:paraId="1C0518E6" w14:textId="30400611" w:rsidR="00FD3A73"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From my cultural background, it is essential that every individual should have a good relation with other </w:t>
      </w:r>
      <w:r w:rsidR="0079277E" w:rsidRPr="003309AE">
        <w:rPr>
          <w:rFonts w:ascii="Times New Roman" w:hAnsi="Times New Roman" w:cs="Times New Roman"/>
          <w:sz w:val="24"/>
          <w:szCs w:val="24"/>
          <w:lang w:val="en-US"/>
        </w:rPr>
        <w:t>people. People are expected to treat others with a lot of kindness and expect the same return.</w:t>
      </w:r>
      <w:r w:rsidRPr="003309AE">
        <w:rPr>
          <w:rFonts w:ascii="Times New Roman" w:hAnsi="Times New Roman" w:cs="Times New Roman"/>
          <w:sz w:val="24"/>
          <w:szCs w:val="24"/>
          <w:lang w:val="en-US"/>
        </w:rPr>
        <w:t xml:space="preserve"> The culture enhanced by our great grandparents and required us to embrace the culture for a better future.   Members of the society are expected to have good traits and characters that define their </w:t>
      </w:r>
      <w:r w:rsidR="0079277E" w:rsidRPr="003309AE">
        <w:rPr>
          <w:rFonts w:ascii="Times New Roman" w:hAnsi="Times New Roman" w:cs="Times New Roman"/>
          <w:sz w:val="24"/>
          <w:szCs w:val="24"/>
          <w:lang w:val="en-US"/>
        </w:rPr>
        <w:t>personality. Men and women from my culture are all expected to maintain high standards of cultural values.</w:t>
      </w:r>
    </w:p>
    <w:p w14:paraId="3ED6FE3E" w14:textId="4E1940BF" w:rsidR="008545B8"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Concept of humanity</w:t>
      </w:r>
      <w:r w:rsidR="00794B45" w:rsidRPr="003309AE">
        <w:rPr>
          <w:rFonts w:ascii="Times New Roman" w:hAnsi="Times New Roman" w:cs="Times New Roman"/>
          <w:b/>
          <w:sz w:val="24"/>
          <w:szCs w:val="24"/>
          <w:lang w:val="en-US"/>
        </w:rPr>
        <w:t xml:space="preserve">  </w:t>
      </w:r>
    </w:p>
    <w:p w14:paraId="7D84E0A5" w14:textId="407564FE" w:rsidR="00CE6166"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Humanity is the general race of human beings in the whole world. It can also refer to given qualities that describe the nature of human beings. For example, humanity </w:t>
      </w:r>
      <w:r w:rsidR="00302401" w:rsidRPr="003309AE">
        <w:rPr>
          <w:rFonts w:ascii="Times New Roman" w:hAnsi="Times New Roman" w:cs="Times New Roman"/>
          <w:sz w:val="24"/>
          <w:szCs w:val="24"/>
          <w:lang w:val="en-US"/>
        </w:rPr>
        <w:t>is t</w:t>
      </w:r>
      <w:r w:rsidRPr="003309AE">
        <w:rPr>
          <w:rFonts w:ascii="Times New Roman" w:hAnsi="Times New Roman" w:cs="Times New Roman"/>
          <w:sz w:val="24"/>
          <w:szCs w:val="24"/>
          <w:lang w:val="en-US"/>
        </w:rPr>
        <w:t xml:space="preserve">reating an </w:t>
      </w:r>
      <w:r w:rsidRPr="003309AE">
        <w:rPr>
          <w:rFonts w:ascii="Times New Roman" w:hAnsi="Times New Roman" w:cs="Times New Roman"/>
          <w:sz w:val="24"/>
          <w:szCs w:val="24"/>
          <w:lang w:val="en-US"/>
        </w:rPr>
        <w:lastRenderedPageBreak/>
        <w:t xml:space="preserve">individual with </w:t>
      </w:r>
      <w:r w:rsidR="00302401" w:rsidRPr="003309AE">
        <w:rPr>
          <w:rFonts w:ascii="Times New Roman" w:hAnsi="Times New Roman" w:cs="Times New Roman"/>
          <w:sz w:val="24"/>
          <w:szCs w:val="24"/>
          <w:lang w:val="en-US"/>
        </w:rPr>
        <w:t>kindness. Every individual is expected to have to practice the value of humanity for proper behavior development.</w:t>
      </w:r>
    </w:p>
    <w:p w14:paraId="355BB8DE" w14:textId="588754A2" w:rsidR="00442DDF"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 xml:space="preserve">1.Determinism vs. </w:t>
      </w:r>
      <w:r w:rsidR="005727FD" w:rsidRPr="003309AE">
        <w:rPr>
          <w:rFonts w:ascii="Times New Roman" w:hAnsi="Times New Roman" w:cs="Times New Roman"/>
          <w:b/>
          <w:sz w:val="24"/>
          <w:szCs w:val="24"/>
          <w:lang w:val="en-US"/>
        </w:rPr>
        <w:t>Free choice</w:t>
      </w:r>
    </w:p>
    <w:p w14:paraId="0DBD473B" w14:textId="77777777" w:rsidR="00FF7F48"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Human behavior can be predetermined the influences that exert pressure on </w:t>
      </w:r>
      <w:r w:rsidR="00E5758F" w:rsidRPr="003309AE">
        <w:rPr>
          <w:rFonts w:ascii="Times New Roman" w:hAnsi="Times New Roman" w:cs="Times New Roman"/>
          <w:sz w:val="24"/>
          <w:szCs w:val="24"/>
          <w:lang w:val="en-US"/>
        </w:rPr>
        <w:t>it. Determinism</w:t>
      </w:r>
      <w:r w:rsidRPr="003309AE">
        <w:rPr>
          <w:rFonts w:ascii="Times New Roman" w:hAnsi="Times New Roman" w:cs="Times New Roman"/>
          <w:sz w:val="24"/>
          <w:szCs w:val="24"/>
          <w:lang w:val="en-US"/>
        </w:rPr>
        <w:t xml:space="preserve"> is the term that describes ideas occurring because of a specific </w:t>
      </w:r>
      <w:r w:rsidR="00E5758F" w:rsidRPr="003309AE">
        <w:rPr>
          <w:rFonts w:ascii="Times New Roman" w:hAnsi="Times New Roman" w:cs="Times New Roman"/>
          <w:sz w:val="24"/>
          <w:szCs w:val="24"/>
          <w:lang w:val="en-US"/>
        </w:rPr>
        <w:t>cause. The</w:t>
      </w:r>
      <w:r w:rsidRPr="003309AE">
        <w:rPr>
          <w:rFonts w:ascii="Times New Roman" w:hAnsi="Times New Roman" w:cs="Times New Roman"/>
          <w:sz w:val="24"/>
          <w:szCs w:val="24"/>
          <w:lang w:val="en-US"/>
        </w:rPr>
        <w:t xml:space="preserve"> forces that </w:t>
      </w:r>
      <w:r w:rsidR="00E5758F" w:rsidRPr="003309AE">
        <w:rPr>
          <w:rFonts w:ascii="Times New Roman" w:hAnsi="Times New Roman" w:cs="Times New Roman"/>
          <w:sz w:val="24"/>
          <w:szCs w:val="24"/>
          <w:lang w:val="en-US"/>
        </w:rPr>
        <w:t>use controls on human behaviors will power, social motivation and knowledge and skills.</w:t>
      </w:r>
      <w:r w:rsidRPr="003309AE">
        <w:rPr>
          <w:rFonts w:ascii="Times New Roman" w:hAnsi="Times New Roman" w:cs="Times New Roman"/>
          <w:sz w:val="24"/>
          <w:szCs w:val="24"/>
          <w:lang w:val="en-US"/>
        </w:rPr>
        <w:t xml:space="preserve"> </w:t>
      </w:r>
      <w:r w:rsidR="00E5758F" w:rsidRPr="003309AE">
        <w:rPr>
          <w:rFonts w:ascii="Times New Roman" w:hAnsi="Times New Roman" w:cs="Times New Roman"/>
          <w:sz w:val="24"/>
          <w:szCs w:val="24"/>
          <w:lang w:val="en-US"/>
        </w:rPr>
        <w:t xml:space="preserve">Will power usually is the ability to be able to change the behavior. Knowledge and skills can be a cause because if one doesn't have the right experience will make wrong. Social motivation is an influence from the people who surround you. They can make you perform the right actor wrong depending on the forces they give </w:t>
      </w:r>
      <w:r w:rsidRPr="003309AE">
        <w:rPr>
          <w:rFonts w:ascii="Times New Roman" w:hAnsi="Times New Roman" w:cs="Times New Roman"/>
          <w:sz w:val="24"/>
          <w:szCs w:val="24"/>
          <w:lang w:val="en-US"/>
        </w:rPr>
        <w:t>you. Individuals choose on who they want to be or do upon applying the proper knowledge and skills and the influence that they get from their social life. These qualities need to be chosen carefully for the betterment of humanity.</w:t>
      </w:r>
    </w:p>
    <w:p w14:paraId="5AC69EEB" w14:textId="7C3C29DF" w:rsidR="005727FD"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 xml:space="preserve">2.Pessimism vs. Optimism </w:t>
      </w:r>
      <w:r w:rsidR="00E5758F" w:rsidRPr="003309AE">
        <w:rPr>
          <w:rFonts w:ascii="Times New Roman" w:hAnsi="Times New Roman" w:cs="Times New Roman"/>
          <w:b/>
          <w:sz w:val="24"/>
          <w:szCs w:val="24"/>
          <w:lang w:val="en-US"/>
        </w:rPr>
        <w:t xml:space="preserve"> </w:t>
      </w:r>
    </w:p>
    <w:p w14:paraId="2B1F5636" w14:textId="3D5E351B" w:rsidR="00FF7F48"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Optimism is an individual’s hope and assurance about the </w:t>
      </w:r>
      <w:r w:rsidR="003414DE" w:rsidRPr="003309AE">
        <w:rPr>
          <w:rFonts w:ascii="Times New Roman" w:hAnsi="Times New Roman" w:cs="Times New Roman"/>
          <w:sz w:val="24"/>
          <w:szCs w:val="24"/>
          <w:lang w:val="en-US"/>
        </w:rPr>
        <w:t xml:space="preserve">future. Pessimism is a general tendency in having believed that something terrible will happen. Human beings don't get stuck in their lots of life. Every individual always destined for a change in the future. Human beings are expected to live great animations that are stress-free. There is substantial evidence of this optimism. For </w:t>
      </w:r>
      <w:r w:rsidR="000E65C4" w:rsidRPr="003309AE">
        <w:rPr>
          <w:rFonts w:ascii="Times New Roman" w:hAnsi="Times New Roman" w:cs="Times New Roman"/>
          <w:sz w:val="24"/>
          <w:szCs w:val="24"/>
          <w:lang w:val="en-US"/>
        </w:rPr>
        <w:t>instance, there</w:t>
      </w:r>
      <w:r w:rsidR="003414DE" w:rsidRPr="003309AE">
        <w:rPr>
          <w:rFonts w:ascii="Times New Roman" w:hAnsi="Times New Roman" w:cs="Times New Roman"/>
          <w:sz w:val="24"/>
          <w:szCs w:val="24"/>
          <w:lang w:val="en-US"/>
        </w:rPr>
        <w:t xml:space="preserve"> </w:t>
      </w:r>
      <w:r w:rsidR="000E65C4" w:rsidRPr="003309AE">
        <w:rPr>
          <w:rFonts w:ascii="Times New Roman" w:hAnsi="Times New Roman" w:cs="Times New Roman"/>
          <w:sz w:val="24"/>
          <w:szCs w:val="24"/>
          <w:lang w:val="en-US"/>
        </w:rPr>
        <w:t xml:space="preserve">was a </w:t>
      </w:r>
      <w:r w:rsidR="003414DE" w:rsidRPr="003309AE">
        <w:rPr>
          <w:rFonts w:ascii="Times New Roman" w:hAnsi="Times New Roman" w:cs="Times New Roman"/>
          <w:sz w:val="24"/>
          <w:szCs w:val="24"/>
          <w:lang w:val="en-US"/>
        </w:rPr>
        <w:t xml:space="preserve">classmate </w:t>
      </w:r>
      <w:r w:rsidR="000E65C4" w:rsidRPr="003309AE">
        <w:rPr>
          <w:rFonts w:ascii="Times New Roman" w:hAnsi="Times New Roman" w:cs="Times New Roman"/>
          <w:sz w:val="24"/>
          <w:szCs w:val="24"/>
          <w:lang w:val="en-US"/>
        </w:rPr>
        <w:t>who experienced a true-life change. He used to be a drug addict, but this came to be a history in his life. He suffered a positive life transformation and is ever focused on his life since then. He decided to change for good and pursued a degree in doctrine.</w:t>
      </w:r>
    </w:p>
    <w:p w14:paraId="62281483" w14:textId="7DC7706B" w:rsidR="000E65C4"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3.Casualty vs. Teleology</w:t>
      </w:r>
    </w:p>
    <w:p w14:paraId="6730C1D7" w14:textId="4ED03F7A" w:rsidR="000E65C4"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Casualty is a general relation between a cause and impact while is a description of circumstance regarding the function they serve. Behavior is a function of prior lived </w:t>
      </w:r>
      <w:r w:rsidRPr="003309AE">
        <w:rPr>
          <w:rFonts w:ascii="Times New Roman" w:hAnsi="Times New Roman" w:cs="Times New Roman"/>
          <w:sz w:val="24"/>
          <w:szCs w:val="24"/>
          <w:lang w:val="en-US"/>
        </w:rPr>
        <w:lastRenderedPageBreak/>
        <w:t xml:space="preserve">experiences because an individual is supposed to have good behavior to live a good social life in society. Therefore, it is an essential goal that an individual is determined to possess. It is a driven force trait because one must develop a good behavior now so that the future can be luminous. Human life is spent on studying the past so that the mistakes done can be identified and corrected for a better </w:t>
      </w:r>
      <w:r w:rsidR="001C3671" w:rsidRPr="003309AE">
        <w:rPr>
          <w:rFonts w:ascii="Times New Roman" w:hAnsi="Times New Roman" w:cs="Times New Roman"/>
          <w:sz w:val="24"/>
          <w:szCs w:val="24"/>
          <w:lang w:val="en-US"/>
        </w:rPr>
        <w:t>future. These need to be addressed for individuals to have good behavior in the future. In my own beliefs, there are some of the response that I bias about my past. I influence the act because it was a lousy experience got from my social life.</w:t>
      </w:r>
    </w:p>
    <w:p w14:paraId="261FF98C" w14:textId="3785F8FB" w:rsidR="001C3671" w:rsidRPr="003309AE" w:rsidRDefault="000C4BF3" w:rsidP="003309AE">
      <w:pPr>
        <w:spacing w:line="480" w:lineRule="auto"/>
        <w:jc w:val="both"/>
        <w:rPr>
          <w:rFonts w:ascii="Times New Roman" w:hAnsi="Times New Roman" w:cs="Times New Roman"/>
          <w:sz w:val="24"/>
          <w:szCs w:val="24"/>
          <w:lang w:val="en-US"/>
        </w:rPr>
      </w:pPr>
      <w:r w:rsidRPr="003309AE">
        <w:rPr>
          <w:rFonts w:ascii="Times New Roman" w:hAnsi="Times New Roman" w:cs="Times New Roman"/>
          <w:b/>
          <w:sz w:val="24"/>
          <w:szCs w:val="24"/>
          <w:lang w:val="en-US"/>
        </w:rPr>
        <w:t>4.Conscious vs. Unconscious Determinants of Behavior</w:t>
      </w:r>
    </w:p>
    <w:p w14:paraId="29AD7F11" w14:textId="787159EA" w:rsidR="001C3671"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Conscious is the ability to be aware of and the response to one’s </w:t>
      </w:r>
      <w:r w:rsidR="00985434" w:rsidRPr="003309AE">
        <w:rPr>
          <w:rFonts w:ascii="Times New Roman" w:hAnsi="Times New Roman" w:cs="Times New Roman"/>
          <w:sz w:val="24"/>
          <w:szCs w:val="24"/>
          <w:lang w:val="en-US"/>
        </w:rPr>
        <w:t xml:space="preserve">environment. In unconscious is the inability to be mindful of and respond to the surrounding. Human beings are aware of their motives. Every individual is obsessed with a reason for doing something for the sake of having a better future. Human beings behave the way they do being aware or unaware depending on their </w:t>
      </w:r>
      <w:r w:rsidR="002E1CCC" w:rsidRPr="003309AE">
        <w:rPr>
          <w:rFonts w:ascii="Times New Roman" w:hAnsi="Times New Roman" w:cs="Times New Roman"/>
          <w:sz w:val="24"/>
          <w:szCs w:val="24"/>
          <w:lang w:val="en-US"/>
        </w:rPr>
        <w:t>behavior. A behavior can be determined by the ability to be informed or unaware of the surrounding.</w:t>
      </w:r>
      <w:r w:rsidR="00985434" w:rsidRPr="003309AE">
        <w:rPr>
          <w:rFonts w:ascii="Times New Roman" w:hAnsi="Times New Roman" w:cs="Times New Roman"/>
          <w:sz w:val="24"/>
          <w:szCs w:val="24"/>
          <w:lang w:val="en-US"/>
        </w:rPr>
        <w:t xml:space="preserve"> </w:t>
      </w:r>
      <w:r w:rsidR="002E1CCC" w:rsidRPr="003309AE">
        <w:rPr>
          <w:rFonts w:ascii="Times New Roman" w:hAnsi="Times New Roman" w:cs="Times New Roman"/>
          <w:sz w:val="24"/>
          <w:szCs w:val="24"/>
          <w:lang w:val="en-US"/>
        </w:rPr>
        <w:t>A lot of factors contribute to one being aware of or lack of being aware. The circumstance one is in at any time will determine his awareness or lack. For example, if one gets a blind person on the road and needs help to cross the way, he /she will be aware of the situation and give a hand. Being unaware will be affected by any given hinderance such as noise.</w:t>
      </w:r>
    </w:p>
    <w:p w14:paraId="2F9370B4" w14:textId="742F49C9" w:rsidR="002E1CCC"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5.Biological vs. Social Influences on Behavior</w:t>
      </w:r>
    </w:p>
    <w:p w14:paraId="4289EB54" w14:textId="552EA695" w:rsidR="002E1CCC"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Biological is a term that describes any living organism. Social influence is the characteristics that we obtain from people who live close to us. Personality is influenced more so on the biological origin. For example, one can inherit some behaviors from the parents because genes can be genetically transmitted. The social environment also can influence one's behavior. This is so true because when one is growing, he/she tends to copy some responses </w:t>
      </w:r>
      <w:r w:rsidRPr="003309AE">
        <w:rPr>
          <w:rFonts w:ascii="Times New Roman" w:hAnsi="Times New Roman" w:cs="Times New Roman"/>
          <w:sz w:val="24"/>
          <w:szCs w:val="24"/>
          <w:lang w:val="en-US"/>
        </w:rPr>
        <w:lastRenderedPageBreak/>
        <w:t>from the surrounding people. Therefore, personality can be influenced by the natural and social surrounding in different ways.</w:t>
      </w:r>
    </w:p>
    <w:p w14:paraId="7AC3EA58" w14:textId="663AD67D" w:rsidR="00AD70A9"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6.Uniqueness and Similarity</w:t>
      </w:r>
    </w:p>
    <w:p w14:paraId="7A4361C8" w14:textId="0423FF69" w:rsidR="003642E7" w:rsidRPr="003309AE" w:rsidRDefault="000C4BF3" w:rsidP="003309AE">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Character is what makes people be competent individuals. Sometimes behavior can make people </w:t>
      </w:r>
      <w:r w:rsidR="00302401" w:rsidRPr="003309AE">
        <w:rPr>
          <w:rFonts w:ascii="Times New Roman" w:hAnsi="Times New Roman" w:cs="Times New Roman"/>
          <w:sz w:val="24"/>
          <w:szCs w:val="24"/>
          <w:lang w:val="en-US"/>
        </w:rPr>
        <w:t>common. In the modern world, every individual is said to possess a practice that is different from other people.</w:t>
      </w:r>
      <w:r w:rsidRPr="003309AE">
        <w:rPr>
          <w:rFonts w:ascii="Times New Roman" w:hAnsi="Times New Roman" w:cs="Times New Roman"/>
          <w:sz w:val="24"/>
          <w:szCs w:val="24"/>
          <w:lang w:val="en-US"/>
        </w:rPr>
        <w:t xml:space="preserve"> This is </w:t>
      </w:r>
      <w:r w:rsidR="00302401" w:rsidRPr="003309AE">
        <w:rPr>
          <w:rFonts w:ascii="Times New Roman" w:hAnsi="Times New Roman" w:cs="Times New Roman"/>
          <w:sz w:val="24"/>
          <w:szCs w:val="24"/>
          <w:lang w:val="en-US"/>
        </w:rPr>
        <w:t xml:space="preserve">because every individual is brought in his/her </w:t>
      </w:r>
      <w:r w:rsidR="004C0AD8" w:rsidRPr="003309AE">
        <w:rPr>
          <w:rFonts w:ascii="Times New Roman" w:hAnsi="Times New Roman" w:cs="Times New Roman"/>
          <w:sz w:val="24"/>
          <w:szCs w:val="24"/>
          <w:lang w:val="en-US"/>
        </w:rPr>
        <w:t>environment. We</w:t>
      </w:r>
      <w:r w:rsidRPr="003309AE">
        <w:rPr>
          <w:rFonts w:ascii="Times New Roman" w:hAnsi="Times New Roman" w:cs="Times New Roman"/>
          <w:sz w:val="24"/>
          <w:szCs w:val="24"/>
          <w:lang w:val="en-US"/>
        </w:rPr>
        <w:t xml:space="preserve"> should explore the aspects show the uniqueness or similarity among people so that we can be able to understand they live and what the likes and dislikes.</w:t>
      </w:r>
    </w:p>
    <w:p w14:paraId="1F24E882" w14:textId="4B3DED37" w:rsidR="003642E7" w:rsidRPr="003309AE" w:rsidRDefault="000C4BF3" w:rsidP="003309AE">
      <w:pPr>
        <w:spacing w:line="480" w:lineRule="auto"/>
        <w:jc w:val="both"/>
        <w:rPr>
          <w:rFonts w:ascii="Times New Roman" w:hAnsi="Times New Roman" w:cs="Times New Roman"/>
          <w:b/>
          <w:sz w:val="24"/>
          <w:szCs w:val="24"/>
          <w:lang w:val="en-US"/>
        </w:rPr>
      </w:pPr>
      <w:r w:rsidRPr="003309AE">
        <w:rPr>
          <w:rFonts w:ascii="Times New Roman" w:hAnsi="Times New Roman" w:cs="Times New Roman"/>
          <w:b/>
          <w:sz w:val="24"/>
          <w:szCs w:val="24"/>
          <w:lang w:val="en-US"/>
        </w:rPr>
        <w:t xml:space="preserve">Conclusion </w:t>
      </w:r>
    </w:p>
    <w:p w14:paraId="12F6291D" w14:textId="77777777" w:rsidR="00833BF2" w:rsidRDefault="000C4BF3" w:rsidP="0033640F">
      <w:pPr>
        <w:spacing w:line="480" w:lineRule="auto"/>
        <w:ind w:firstLine="720"/>
        <w:jc w:val="both"/>
        <w:rPr>
          <w:rFonts w:ascii="Times New Roman" w:hAnsi="Times New Roman" w:cs="Times New Roman"/>
          <w:sz w:val="24"/>
          <w:szCs w:val="24"/>
          <w:lang w:val="en-US"/>
        </w:rPr>
      </w:pPr>
      <w:r w:rsidRPr="003309AE">
        <w:rPr>
          <w:rFonts w:ascii="Times New Roman" w:hAnsi="Times New Roman" w:cs="Times New Roman"/>
          <w:sz w:val="24"/>
          <w:szCs w:val="24"/>
          <w:lang w:val="en-US"/>
        </w:rPr>
        <w:t xml:space="preserve">In summary, personality is the </w:t>
      </w:r>
      <w:r w:rsidR="00126475" w:rsidRPr="003309AE">
        <w:rPr>
          <w:rFonts w:ascii="Times New Roman" w:hAnsi="Times New Roman" w:cs="Times New Roman"/>
          <w:sz w:val="24"/>
          <w:szCs w:val="24"/>
          <w:lang w:val="en-US"/>
        </w:rPr>
        <w:t>characteristics and traits in an individual that motivates the views that regard how an individual will interact with the surrounding environment. Personality development is dependent o</w:t>
      </w:r>
      <w:r w:rsidR="007C277E" w:rsidRPr="003309AE">
        <w:rPr>
          <w:rFonts w:ascii="Times New Roman" w:hAnsi="Times New Roman" w:cs="Times New Roman"/>
          <w:sz w:val="24"/>
          <w:szCs w:val="24"/>
          <w:lang w:val="en-US"/>
        </w:rPr>
        <w:t xml:space="preserve">n one's biological behaviors and the surrounding social life of an individual. Through the event, one can achieve traits that determine the view and perceptions of the individual. With the </w:t>
      </w:r>
      <w:r w:rsidR="00302401" w:rsidRPr="003309AE">
        <w:rPr>
          <w:rFonts w:ascii="Times New Roman" w:hAnsi="Times New Roman" w:cs="Times New Roman"/>
          <w:sz w:val="24"/>
          <w:szCs w:val="24"/>
          <w:lang w:val="en-US"/>
        </w:rPr>
        <w:t>change in</w:t>
      </w:r>
      <w:r w:rsidR="007C277E" w:rsidRPr="003309AE">
        <w:rPr>
          <w:rFonts w:ascii="Times New Roman" w:hAnsi="Times New Roman" w:cs="Times New Roman"/>
          <w:sz w:val="24"/>
          <w:szCs w:val="24"/>
          <w:lang w:val="en-US"/>
        </w:rPr>
        <w:t xml:space="preserve"> the surrounding environment, one can be able to change the </w:t>
      </w:r>
      <w:r w:rsidR="00302401" w:rsidRPr="003309AE">
        <w:rPr>
          <w:rFonts w:ascii="Times New Roman" w:hAnsi="Times New Roman" w:cs="Times New Roman"/>
          <w:sz w:val="24"/>
          <w:szCs w:val="24"/>
          <w:lang w:val="en-US"/>
        </w:rPr>
        <w:t>behavior with</w:t>
      </w:r>
      <w:r w:rsidR="007C277E" w:rsidRPr="003309AE">
        <w:rPr>
          <w:rFonts w:ascii="Times New Roman" w:hAnsi="Times New Roman" w:cs="Times New Roman"/>
          <w:sz w:val="24"/>
          <w:szCs w:val="24"/>
          <w:lang w:val="en-US"/>
        </w:rPr>
        <w:t xml:space="preserve"> time thus changing an individual's personality.</w:t>
      </w:r>
    </w:p>
    <w:p w14:paraId="65AD166D" w14:textId="77777777" w:rsidR="00833BF2" w:rsidRDefault="00833BF2" w:rsidP="0033640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8BA0E27" w14:textId="31F02AF7" w:rsidR="004E51FD" w:rsidRPr="0033640F" w:rsidRDefault="000C4BF3" w:rsidP="00833BF2">
      <w:pPr>
        <w:spacing w:line="480" w:lineRule="auto"/>
        <w:ind w:firstLine="720"/>
        <w:jc w:val="center"/>
        <w:rPr>
          <w:rFonts w:ascii="Times New Roman" w:hAnsi="Times New Roman" w:cs="Times New Roman"/>
          <w:sz w:val="24"/>
          <w:szCs w:val="24"/>
          <w:lang w:val="en-US"/>
        </w:rPr>
      </w:pPr>
      <w:r w:rsidRPr="003309AE">
        <w:rPr>
          <w:rFonts w:ascii="Times New Roman" w:eastAsia="Times New Roman" w:hAnsi="Times New Roman" w:cs="Times New Roman"/>
          <w:b/>
          <w:color w:val="000000"/>
          <w:sz w:val="24"/>
          <w:szCs w:val="24"/>
          <w:lang w:val="en-US"/>
        </w:rPr>
        <w:lastRenderedPageBreak/>
        <w:t>REFERENCES</w:t>
      </w:r>
    </w:p>
    <w:p w14:paraId="34BDBD71" w14:textId="77777777" w:rsidR="004E51FD" w:rsidRPr="003309AE" w:rsidRDefault="000C4BF3" w:rsidP="003309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309AE">
        <w:rPr>
          <w:rFonts w:ascii="Times New Roman" w:eastAsia="Times New Roman" w:hAnsi="Times New Roman" w:cs="Times New Roman"/>
          <w:color w:val="000000"/>
          <w:sz w:val="24"/>
          <w:szCs w:val="24"/>
        </w:rPr>
        <w:t>Baltes, Paul B., and K. W. Schaie. </w:t>
      </w:r>
      <w:r w:rsidRPr="003309AE">
        <w:rPr>
          <w:rFonts w:ascii="Times New Roman" w:eastAsia="Times New Roman" w:hAnsi="Times New Roman" w:cs="Times New Roman"/>
          <w:i/>
          <w:iCs/>
          <w:color w:val="000000"/>
          <w:sz w:val="24"/>
          <w:szCs w:val="24"/>
        </w:rPr>
        <w:t>Life-Span Developmental Psychology: Personality and Socialization</w:t>
      </w:r>
      <w:r w:rsidRPr="003309AE">
        <w:rPr>
          <w:rFonts w:ascii="Times New Roman" w:eastAsia="Times New Roman" w:hAnsi="Times New Roman" w:cs="Times New Roman"/>
          <w:color w:val="000000"/>
          <w:sz w:val="24"/>
          <w:szCs w:val="24"/>
        </w:rPr>
        <w:t>. Elsevier, 2013.</w:t>
      </w:r>
    </w:p>
    <w:p w14:paraId="6E1978A2" w14:textId="77777777" w:rsidR="004E51FD" w:rsidRPr="003309AE" w:rsidRDefault="000C4BF3" w:rsidP="003309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309AE">
        <w:rPr>
          <w:rFonts w:ascii="Times New Roman" w:eastAsia="Times New Roman" w:hAnsi="Times New Roman" w:cs="Times New Roman"/>
          <w:color w:val="000000"/>
          <w:sz w:val="24"/>
          <w:szCs w:val="24"/>
        </w:rPr>
        <w:t>George, Alexander L., et al. </w:t>
      </w:r>
      <w:r w:rsidRPr="003309AE">
        <w:rPr>
          <w:rFonts w:ascii="Times New Roman" w:eastAsia="Times New Roman" w:hAnsi="Times New Roman" w:cs="Times New Roman"/>
          <w:i/>
          <w:iCs/>
          <w:color w:val="000000"/>
          <w:sz w:val="24"/>
          <w:szCs w:val="24"/>
        </w:rPr>
        <w:t>Case Studies and Theory Development in the Social Sciences</w:t>
      </w:r>
      <w:r w:rsidRPr="003309AE">
        <w:rPr>
          <w:rFonts w:ascii="Times New Roman" w:eastAsia="Times New Roman" w:hAnsi="Times New Roman" w:cs="Times New Roman"/>
          <w:color w:val="000000"/>
          <w:sz w:val="24"/>
          <w:szCs w:val="24"/>
        </w:rPr>
        <w:t>. MIT P, 2005.</w:t>
      </w:r>
    </w:p>
    <w:p w14:paraId="6235BDDC" w14:textId="77777777" w:rsidR="004E51FD" w:rsidRPr="003309AE" w:rsidRDefault="000C4BF3" w:rsidP="003309A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309AE">
        <w:rPr>
          <w:rFonts w:ascii="Times New Roman" w:eastAsia="Times New Roman" w:hAnsi="Times New Roman" w:cs="Times New Roman"/>
          <w:color w:val="000000"/>
          <w:sz w:val="24"/>
          <w:szCs w:val="24"/>
        </w:rPr>
        <w:t>Miner, John B. </w:t>
      </w:r>
      <w:r w:rsidRPr="003309AE">
        <w:rPr>
          <w:rFonts w:ascii="Times New Roman" w:eastAsia="Times New Roman" w:hAnsi="Times New Roman" w:cs="Times New Roman"/>
          <w:i/>
          <w:iCs/>
          <w:color w:val="000000"/>
          <w:sz w:val="24"/>
          <w:szCs w:val="24"/>
        </w:rPr>
        <w:t>Organizational Behavior 6: Integrated Theory Development and the Role of the Unconscious</w:t>
      </w:r>
      <w:r w:rsidRPr="003309AE">
        <w:rPr>
          <w:rFonts w:ascii="Times New Roman" w:eastAsia="Times New Roman" w:hAnsi="Times New Roman" w:cs="Times New Roman"/>
          <w:color w:val="000000"/>
          <w:sz w:val="24"/>
          <w:szCs w:val="24"/>
        </w:rPr>
        <w:t>. M.E. Sharpe, 2011.</w:t>
      </w:r>
    </w:p>
    <w:p w14:paraId="6DF6DC05" w14:textId="77777777" w:rsidR="004C0AD8" w:rsidRPr="003309AE" w:rsidRDefault="004C0AD8" w:rsidP="003309AE">
      <w:pPr>
        <w:spacing w:line="480" w:lineRule="auto"/>
        <w:ind w:firstLine="720"/>
        <w:jc w:val="both"/>
        <w:rPr>
          <w:rFonts w:ascii="Times New Roman" w:hAnsi="Times New Roman" w:cs="Times New Roman"/>
          <w:sz w:val="24"/>
          <w:szCs w:val="24"/>
          <w:lang w:val="en-US"/>
        </w:rPr>
      </w:pPr>
    </w:p>
    <w:sectPr w:rsidR="004C0AD8" w:rsidRPr="003309AE" w:rsidSect="004E51F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D7256" w14:textId="77777777" w:rsidR="004446C6" w:rsidRDefault="004446C6">
      <w:pPr>
        <w:spacing w:after="0" w:line="240" w:lineRule="auto"/>
      </w:pPr>
      <w:r>
        <w:separator/>
      </w:r>
    </w:p>
  </w:endnote>
  <w:endnote w:type="continuationSeparator" w:id="0">
    <w:p w14:paraId="6AC3A40F" w14:textId="77777777" w:rsidR="004446C6" w:rsidRDefault="0044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5FCEA" w14:textId="77777777" w:rsidR="004446C6" w:rsidRDefault="004446C6">
      <w:pPr>
        <w:spacing w:after="0" w:line="240" w:lineRule="auto"/>
      </w:pPr>
      <w:r>
        <w:separator/>
      </w:r>
    </w:p>
  </w:footnote>
  <w:footnote w:type="continuationSeparator" w:id="0">
    <w:p w14:paraId="6ED8CDF6" w14:textId="77777777" w:rsidR="004446C6" w:rsidRDefault="00444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8DABD" w14:textId="7E3E6306" w:rsidR="004E51FD" w:rsidRPr="0033640F" w:rsidRDefault="000C4BF3" w:rsidP="00833BF2">
    <w:pPr>
      <w:pStyle w:val="Header"/>
      <w:rPr>
        <w:rFonts w:ascii="Times New Roman" w:hAnsi="Times New Roman" w:cs="Times New Roman"/>
        <w:sz w:val="24"/>
        <w:szCs w:val="24"/>
      </w:rPr>
    </w:pPr>
    <w:r w:rsidRPr="0033640F">
      <w:rPr>
        <w:rFonts w:ascii="Times New Roman" w:hAnsi="Times New Roman" w:cs="Times New Roman"/>
        <w:sz w:val="24"/>
        <w:szCs w:val="24"/>
        <w:lang w:val="en-US"/>
      </w:rPr>
      <w:t xml:space="preserve">PERSONALITY DEVELOPMENT THEORY                 </w:t>
    </w:r>
    <w:r w:rsidR="00833BF2">
      <w:rPr>
        <w:rFonts w:ascii="Times New Roman" w:hAnsi="Times New Roman" w:cs="Times New Roman"/>
        <w:sz w:val="24"/>
        <w:szCs w:val="24"/>
        <w:lang w:val="en-US"/>
      </w:rPr>
      <w:t xml:space="preserve">             </w:t>
    </w:r>
    <w:r w:rsidRPr="0033640F">
      <w:rPr>
        <w:rFonts w:ascii="Times New Roman" w:hAnsi="Times New Roman" w:cs="Times New Roman"/>
        <w:sz w:val="24"/>
        <w:szCs w:val="24"/>
        <w:lang w:val="en-US"/>
      </w:rPr>
      <w:t xml:space="preserve">                                           </w:t>
    </w:r>
    <w:sdt>
      <w:sdtPr>
        <w:rPr>
          <w:rFonts w:ascii="Times New Roman" w:hAnsi="Times New Roman" w:cs="Times New Roman"/>
          <w:sz w:val="24"/>
          <w:szCs w:val="24"/>
        </w:rPr>
        <w:id w:val="-1376853279"/>
        <w:docPartObj>
          <w:docPartGallery w:val="Page Numbers (Top of Page)"/>
          <w:docPartUnique/>
        </w:docPartObj>
      </w:sdtPr>
      <w:sdtEndPr>
        <w:rPr>
          <w:noProof/>
        </w:rPr>
      </w:sdtEndPr>
      <w:sdtContent>
        <w:r w:rsidRPr="0033640F">
          <w:rPr>
            <w:rFonts w:ascii="Times New Roman" w:hAnsi="Times New Roman" w:cs="Times New Roman"/>
            <w:sz w:val="24"/>
            <w:szCs w:val="24"/>
          </w:rPr>
          <w:fldChar w:fldCharType="begin"/>
        </w:r>
        <w:r w:rsidRPr="0033640F">
          <w:rPr>
            <w:rFonts w:ascii="Times New Roman" w:hAnsi="Times New Roman" w:cs="Times New Roman"/>
            <w:sz w:val="24"/>
            <w:szCs w:val="24"/>
          </w:rPr>
          <w:instrText xml:space="preserve"> PAGE   \* MERGEFORMAT </w:instrText>
        </w:r>
        <w:r w:rsidRPr="0033640F">
          <w:rPr>
            <w:rFonts w:ascii="Times New Roman" w:hAnsi="Times New Roman" w:cs="Times New Roman"/>
            <w:sz w:val="24"/>
            <w:szCs w:val="24"/>
          </w:rPr>
          <w:fldChar w:fldCharType="separate"/>
        </w:r>
        <w:r w:rsidRPr="0033640F">
          <w:rPr>
            <w:rFonts w:ascii="Times New Roman" w:hAnsi="Times New Roman" w:cs="Times New Roman"/>
            <w:noProof/>
            <w:sz w:val="24"/>
            <w:szCs w:val="24"/>
          </w:rPr>
          <w:t>2</w:t>
        </w:r>
        <w:r w:rsidRPr="0033640F">
          <w:rPr>
            <w:rFonts w:ascii="Times New Roman" w:hAnsi="Times New Roman" w:cs="Times New Roman"/>
            <w:noProof/>
            <w:sz w:val="24"/>
            <w:szCs w:val="24"/>
          </w:rPr>
          <w:fldChar w:fldCharType="end"/>
        </w:r>
      </w:sdtContent>
    </w:sdt>
  </w:p>
  <w:p w14:paraId="68D0EC82" w14:textId="77777777" w:rsidR="004E51FD" w:rsidRPr="0033640F" w:rsidRDefault="004E51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F3A8F" w14:textId="052C5231" w:rsidR="004E51FD" w:rsidRDefault="000C4BF3">
    <w:pPr>
      <w:pStyle w:val="Header"/>
      <w:jc w:val="right"/>
    </w:pPr>
    <w:r w:rsidRPr="004E51FD">
      <w:rPr>
        <w:rFonts w:ascii="Times New Roman" w:hAnsi="Times New Roman" w:cs="Times New Roman"/>
        <w:sz w:val="24"/>
        <w:szCs w:val="24"/>
        <w:lang w:val="en-US"/>
      </w:rPr>
      <w:t>RUNNING HEAD: PERSONALITY DEVELOPMENT THEORY</w:t>
    </w:r>
    <w:r>
      <w:rPr>
        <w:lang w:val="en-US"/>
      </w:rPr>
      <w:t xml:space="preserve">                                              1</w:t>
    </w:r>
  </w:p>
  <w:p w14:paraId="2DCBCBEF" w14:textId="77777777" w:rsidR="004E51FD" w:rsidRDefault="004E5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NLIwMjWxsDAxMjVX0lEKTi0uzszPAykwrAUAVU32NiwAAAA="/>
  </w:docVars>
  <w:rsids>
    <w:rsidRoot w:val="004B52D4"/>
    <w:rsid w:val="00080795"/>
    <w:rsid w:val="000C4BF3"/>
    <w:rsid w:val="000E65C4"/>
    <w:rsid w:val="00111ED9"/>
    <w:rsid w:val="00126475"/>
    <w:rsid w:val="001C3671"/>
    <w:rsid w:val="001C402E"/>
    <w:rsid w:val="00200712"/>
    <w:rsid w:val="002260C4"/>
    <w:rsid w:val="002E1CCC"/>
    <w:rsid w:val="00302401"/>
    <w:rsid w:val="003309AE"/>
    <w:rsid w:val="0033640F"/>
    <w:rsid w:val="003414DE"/>
    <w:rsid w:val="003642E7"/>
    <w:rsid w:val="00442DDF"/>
    <w:rsid w:val="004446C6"/>
    <w:rsid w:val="004B52D4"/>
    <w:rsid w:val="004C0AD8"/>
    <w:rsid w:val="004E51FD"/>
    <w:rsid w:val="005727FD"/>
    <w:rsid w:val="006822A6"/>
    <w:rsid w:val="0079277E"/>
    <w:rsid w:val="00794B45"/>
    <w:rsid w:val="007C277E"/>
    <w:rsid w:val="00833BF2"/>
    <w:rsid w:val="008545B8"/>
    <w:rsid w:val="008E3971"/>
    <w:rsid w:val="00985434"/>
    <w:rsid w:val="00AD70A9"/>
    <w:rsid w:val="00CE6166"/>
    <w:rsid w:val="00E5758F"/>
    <w:rsid w:val="00E602A9"/>
    <w:rsid w:val="00E919C3"/>
    <w:rsid w:val="00F86973"/>
    <w:rsid w:val="00FD3A73"/>
    <w:rsid w:val="00FF7F4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F369F"/>
  <w15:docId w15:val="{76043783-2A35-421A-BE2A-66C81BF0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51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51FD"/>
    <w:rPr>
      <w:i/>
      <w:iCs/>
    </w:rPr>
  </w:style>
  <w:style w:type="paragraph" w:styleId="Header">
    <w:name w:val="header"/>
    <w:basedOn w:val="Normal"/>
    <w:link w:val="HeaderChar"/>
    <w:uiPriority w:val="99"/>
    <w:unhideWhenUsed/>
    <w:rsid w:val="004E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1FD"/>
  </w:style>
  <w:style w:type="paragraph" w:styleId="Footer">
    <w:name w:val="footer"/>
    <w:basedOn w:val="Normal"/>
    <w:link w:val="FooterChar"/>
    <w:uiPriority w:val="99"/>
    <w:unhideWhenUsed/>
    <w:rsid w:val="004E5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bongerimichira@gmail.com</dc:creator>
  <cp:lastModifiedBy>Pavilion</cp:lastModifiedBy>
  <cp:revision>2</cp:revision>
  <dcterms:created xsi:type="dcterms:W3CDTF">2019-04-20T06:19:00Z</dcterms:created>
  <dcterms:modified xsi:type="dcterms:W3CDTF">2019-04-20T06:19:00Z</dcterms:modified>
</cp:coreProperties>
</file>